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8" w:type="dxa"/>
        <w:tblInd w:w="-459" w:type="dxa"/>
        <w:tblLook w:val="04A0"/>
      </w:tblPr>
      <w:tblGrid>
        <w:gridCol w:w="1407"/>
        <w:gridCol w:w="4855"/>
        <w:gridCol w:w="4096"/>
      </w:tblGrid>
      <w:tr w:rsidR="00703174" w:rsidRPr="00520ACB" w:rsidTr="001D3122">
        <w:trPr>
          <w:trHeight w:val="716"/>
        </w:trPr>
        <w:tc>
          <w:tcPr>
            <w:tcW w:w="6262" w:type="dxa"/>
            <w:gridSpan w:val="2"/>
          </w:tcPr>
          <w:p w:rsidR="00703174" w:rsidRPr="00BD1472" w:rsidRDefault="005D2DD8" w:rsidP="002A64F0">
            <w:pPr>
              <w:spacing w:after="0" w:line="240" w:lineRule="auto"/>
              <w:jc w:val="center"/>
            </w:pPr>
            <w:r w:rsidRPr="00155AFC">
              <w:rPr>
                <w:rFonts w:ascii="Arial" w:hAnsi="Arial" w:cs="Arial"/>
                <w:b/>
              </w:rPr>
              <w:object w:dxaOrig="816" w:dyaOrig="8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 o:ole="">
                  <v:imagedata r:id="rId7" o:title=""/>
                </v:shape>
                <o:OLEObject Type="Embed" ProgID="Word.Document.8" ShapeID="_x0000_i1025" DrawAspect="Content" ObjectID="_1447056817" r:id="rId8"/>
              </w:object>
            </w:r>
          </w:p>
        </w:tc>
        <w:tc>
          <w:tcPr>
            <w:tcW w:w="4096" w:type="dxa"/>
          </w:tcPr>
          <w:p w:rsidR="00703174" w:rsidRPr="00520ACB" w:rsidRDefault="00703174" w:rsidP="009204D5">
            <w:pPr>
              <w:pStyle w:val="1"/>
              <w:ind w:left="1693"/>
              <w:rPr>
                <w:rFonts w:ascii="Calibri" w:hAnsi="Calibri"/>
                <w:b w:val="0"/>
                <w:szCs w:val="24"/>
                <w:lang w:val="en-US"/>
              </w:rPr>
            </w:pPr>
          </w:p>
        </w:tc>
      </w:tr>
      <w:tr w:rsidR="00703174" w:rsidRPr="00520ACB" w:rsidTr="001D3122">
        <w:trPr>
          <w:trHeight w:val="942"/>
        </w:trPr>
        <w:tc>
          <w:tcPr>
            <w:tcW w:w="6262" w:type="dxa"/>
            <w:gridSpan w:val="2"/>
          </w:tcPr>
          <w:p w:rsidR="00703174" w:rsidRPr="002A64F0" w:rsidRDefault="00703174" w:rsidP="002A64F0">
            <w:pPr>
              <w:spacing w:after="0" w:line="240" w:lineRule="auto"/>
              <w:ind w:left="2"/>
              <w:jc w:val="center"/>
              <w:rPr>
                <w:sz w:val="24"/>
                <w:szCs w:val="24"/>
              </w:rPr>
            </w:pPr>
            <w:r w:rsidRPr="002A64F0">
              <w:rPr>
                <w:sz w:val="24"/>
                <w:szCs w:val="24"/>
              </w:rPr>
              <w:t>ΕΛΛΗΝΙΚΗ ΔΗΜΟΚΡΑΤΙΑ</w:t>
            </w:r>
          </w:p>
          <w:p w:rsidR="00703174" w:rsidRPr="002A64F0" w:rsidRDefault="00703174" w:rsidP="002A64F0">
            <w:pPr>
              <w:spacing w:after="0" w:line="240" w:lineRule="auto"/>
              <w:ind w:left="2"/>
              <w:jc w:val="center"/>
            </w:pPr>
            <w:r w:rsidRPr="002A64F0">
              <w:t>ΥΠΟΥΡΓΕΙΟ  ΠΑΙΔΕΙΑΣ</w:t>
            </w:r>
          </w:p>
          <w:p w:rsidR="00703174" w:rsidRDefault="00703174" w:rsidP="002A64F0">
            <w:pPr>
              <w:spacing w:after="0" w:line="240" w:lineRule="auto"/>
              <w:ind w:left="2"/>
              <w:jc w:val="center"/>
              <w:rPr>
                <w:sz w:val="20"/>
                <w:szCs w:val="20"/>
              </w:rPr>
            </w:pPr>
            <w:r w:rsidRPr="002A64F0">
              <w:rPr>
                <w:sz w:val="20"/>
                <w:szCs w:val="20"/>
              </w:rPr>
              <w:t xml:space="preserve"> ΚΑΙ ΘΡΗΣΚΕΥΜΑΤΩΝ</w:t>
            </w:r>
          </w:p>
          <w:p w:rsidR="009B7DDC" w:rsidRPr="002A64F0" w:rsidRDefault="009B7DDC" w:rsidP="002A64F0">
            <w:pPr>
              <w:spacing w:after="0" w:line="240" w:lineRule="auto"/>
              <w:ind w:lef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ΠΟΛΙΤΙΣΜΟΥ ΚΑΙ ΑΘΛΗΤΙΣΜΟΥ</w:t>
            </w:r>
          </w:p>
        </w:tc>
        <w:tc>
          <w:tcPr>
            <w:tcW w:w="4096" w:type="dxa"/>
          </w:tcPr>
          <w:p w:rsidR="00ED19D3" w:rsidRPr="00520ACB" w:rsidRDefault="00ED19D3" w:rsidP="00C55F88">
            <w:pPr>
              <w:spacing w:after="0" w:line="240" w:lineRule="auto"/>
              <w:rPr>
                <w:sz w:val="24"/>
                <w:szCs w:val="24"/>
              </w:rPr>
            </w:pPr>
            <w:r w:rsidRPr="00FE0A9E">
              <w:rPr>
                <w:b/>
                <w:sz w:val="24"/>
                <w:szCs w:val="24"/>
              </w:rPr>
              <w:t>Αίγιο,</w:t>
            </w:r>
            <w:r>
              <w:rPr>
                <w:sz w:val="24"/>
                <w:szCs w:val="24"/>
              </w:rPr>
              <w:t xml:space="preserve">  </w:t>
            </w:r>
            <w:r w:rsidR="002E0913">
              <w:rPr>
                <w:sz w:val="24"/>
                <w:szCs w:val="24"/>
              </w:rPr>
              <w:t>2</w:t>
            </w:r>
            <w:r w:rsidR="004B3623">
              <w:rPr>
                <w:sz w:val="24"/>
                <w:szCs w:val="24"/>
              </w:rPr>
              <w:t>7</w:t>
            </w:r>
            <w:r w:rsidR="00A12F98">
              <w:rPr>
                <w:sz w:val="24"/>
                <w:szCs w:val="24"/>
              </w:rPr>
              <w:t>/</w:t>
            </w:r>
            <w:r w:rsidR="004F75BD">
              <w:rPr>
                <w:sz w:val="24"/>
                <w:szCs w:val="24"/>
              </w:rPr>
              <w:t>1</w:t>
            </w:r>
            <w:r w:rsidR="002E0913">
              <w:rPr>
                <w:sz w:val="24"/>
                <w:szCs w:val="24"/>
              </w:rPr>
              <w:t>1/2013</w:t>
            </w:r>
          </w:p>
          <w:p w:rsidR="00FE0A9E" w:rsidRDefault="00FE0A9E" w:rsidP="00E41507">
            <w:pPr>
              <w:spacing w:after="0" w:line="240" w:lineRule="auto"/>
              <w:ind w:left="1547"/>
              <w:rPr>
                <w:b/>
                <w:sz w:val="24"/>
                <w:szCs w:val="24"/>
              </w:rPr>
            </w:pPr>
          </w:p>
          <w:p w:rsidR="00703174" w:rsidRPr="00D43919" w:rsidRDefault="00ED19D3" w:rsidP="004B3623">
            <w:pPr>
              <w:spacing w:after="0" w:line="240" w:lineRule="auto"/>
              <w:rPr>
                <w:sz w:val="24"/>
                <w:szCs w:val="24"/>
              </w:rPr>
            </w:pPr>
            <w:r w:rsidRPr="00FE0A9E">
              <w:rPr>
                <w:b/>
                <w:sz w:val="24"/>
                <w:szCs w:val="24"/>
              </w:rPr>
              <w:t xml:space="preserve">Αρ. </w:t>
            </w:r>
            <w:proofErr w:type="spellStart"/>
            <w:r w:rsidRPr="00FE0A9E">
              <w:rPr>
                <w:b/>
                <w:sz w:val="24"/>
                <w:szCs w:val="24"/>
              </w:rPr>
              <w:t>Πρωτ</w:t>
            </w:r>
            <w:proofErr w:type="spellEnd"/>
            <w:r w:rsidRPr="00FE0A9E">
              <w:rPr>
                <w:b/>
                <w:sz w:val="24"/>
                <w:szCs w:val="24"/>
              </w:rPr>
              <w:t>.:</w:t>
            </w:r>
            <w:r w:rsidR="00FE0A9E">
              <w:rPr>
                <w:sz w:val="24"/>
                <w:szCs w:val="24"/>
              </w:rPr>
              <w:t xml:space="preserve"> </w:t>
            </w:r>
            <w:r w:rsidR="004B3623">
              <w:rPr>
                <w:sz w:val="24"/>
                <w:szCs w:val="24"/>
              </w:rPr>
              <w:t>779</w:t>
            </w:r>
          </w:p>
        </w:tc>
      </w:tr>
      <w:tr w:rsidR="00703174" w:rsidRPr="00520ACB" w:rsidTr="001D3122">
        <w:trPr>
          <w:trHeight w:val="1307"/>
        </w:trPr>
        <w:tc>
          <w:tcPr>
            <w:tcW w:w="6262" w:type="dxa"/>
            <w:gridSpan w:val="2"/>
          </w:tcPr>
          <w:p w:rsidR="00ED19D3" w:rsidRPr="002A64F0" w:rsidRDefault="00ED19D3" w:rsidP="002A6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64F0">
              <w:rPr>
                <w:sz w:val="20"/>
                <w:szCs w:val="20"/>
              </w:rPr>
              <w:t>ΠΕΡΙΦΕΡΕΙΑΚΗ  Δ/ΝΣΗ  Δ/ΒΑΘΜΙΑΣ  ΕΚΠ/ΣΗΣ  Δ. ΕΛΛΑΔΟΣ</w:t>
            </w:r>
          </w:p>
          <w:p w:rsidR="00ED19D3" w:rsidRPr="002A64F0" w:rsidRDefault="00ED19D3" w:rsidP="002A64F0">
            <w:pPr>
              <w:spacing w:after="0" w:line="240" w:lineRule="auto"/>
              <w:ind w:left="-567"/>
              <w:jc w:val="center"/>
              <w:rPr>
                <w:sz w:val="20"/>
                <w:szCs w:val="20"/>
              </w:rPr>
            </w:pPr>
            <w:r w:rsidRPr="002A64F0">
              <w:rPr>
                <w:sz w:val="20"/>
                <w:szCs w:val="20"/>
              </w:rPr>
              <w:t>Δ/ΝΣΗ  Δ/ΒΑΘΜΙΑΣ  ΕΚΠ/ΣΗΣ  ΑΧΑΪΑΣ</w:t>
            </w:r>
          </w:p>
          <w:p w:rsidR="00703174" w:rsidRPr="00520ACB" w:rsidRDefault="002E5C87" w:rsidP="002A64F0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 w:rsidRPr="00F113BC">
              <w:rPr>
                <w:sz w:val="20"/>
                <w:szCs w:val="20"/>
              </w:rPr>
              <w:t>1</w:t>
            </w:r>
            <w:r w:rsidR="00AC36ED" w:rsidRPr="00222EAE">
              <w:rPr>
                <w:sz w:val="20"/>
                <w:szCs w:val="20"/>
                <w:vertAlign w:val="superscript"/>
              </w:rPr>
              <w:t>ο</w:t>
            </w:r>
            <w:r w:rsidR="00ED19D3" w:rsidRPr="002A64F0">
              <w:rPr>
                <w:sz w:val="20"/>
                <w:szCs w:val="20"/>
              </w:rPr>
              <w:t xml:space="preserve"> </w:t>
            </w:r>
            <w:r w:rsidR="00582599">
              <w:rPr>
                <w:sz w:val="20"/>
                <w:szCs w:val="20"/>
              </w:rPr>
              <w:t>ΓΕΝΙΚΟ ΛΥΚΕΙΟ</w:t>
            </w:r>
            <w:r w:rsidR="00ED19D3" w:rsidRPr="002A64F0">
              <w:rPr>
                <w:sz w:val="20"/>
                <w:szCs w:val="20"/>
              </w:rPr>
              <w:t xml:space="preserve"> ΑΙΓΙΟΥ</w:t>
            </w:r>
          </w:p>
        </w:tc>
        <w:tc>
          <w:tcPr>
            <w:tcW w:w="4096" w:type="dxa"/>
          </w:tcPr>
          <w:p w:rsidR="00703174" w:rsidRPr="00AC36ED" w:rsidRDefault="00703174" w:rsidP="00ED19D3">
            <w:pPr>
              <w:spacing w:after="0" w:line="240" w:lineRule="auto"/>
              <w:rPr>
                <w:sz w:val="24"/>
                <w:szCs w:val="24"/>
              </w:rPr>
            </w:pPr>
          </w:p>
          <w:p w:rsidR="00703174" w:rsidRPr="00043ADA" w:rsidRDefault="00E41507" w:rsidP="00043ADA">
            <w:pPr>
              <w:spacing w:after="0" w:line="240" w:lineRule="auto"/>
              <w:ind w:left="-103" w:firstLine="103"/>
              <w:rPr>
                <w:sz w:val="24"/>
                <w:szCs w:val="24"/>
              </w:rPr>
            </w:pPr>
            <w:r w:rsidRPr="00520ACB">
              <w:rPr>
                <w:b/>
                <w:sz w:val="24"/>
                <w:szCs w:val="24"/>
              </w:rPr>
              <w:t>ΠΡΟΣ</w:t>
            </w:r>
            <w:r w:rsidRPr="00520ACB">
              <w:rPr>
                <w:sz w:val="24"/>
                <w:szCs w:val="24"/>
              </w:rPr>
              <w:t>:</w:t>
            </w:r>
            <w:r w:rsidR="00D43919" w:rsidRPr="00D43919">
              <w:rPr>
                <w:sz w:val="24"/>
                <w:szCs w:val="24"/>
              </w:rPr>
              <w:t xml:space="preserve"> </w:t>
            </w:r>
            <w:r w:rsidR="00D22845">
              <w:rPr>
                <w:sz w:val="24"/>
                <w:szCs w:val="24"/>
              </w:rPr>
              <w:t>ΤΟΥΡΙΣΤΙΚ</w:t>
            </w:r>
            <w:r w:rsidR="00043ADA">
              <w:rPr>
                <w:sz w:val="24"/>
                <w:szCs w:val="24"/>
              </w:rPr>
              <w:t>ΟΥΣ ΠΡΑΚΤΟΡΕΣ</w:t>
            </w:r>
          </w:p>
        </w:tc>
      </w:tr>
      <w:tr w:rsidR="00ED19D3" w:rsidRPr="00520ACB" w:rsidTr="001D3122">
        <w:trPr>
          <w:trHeight w:val="1838"/>
        </w:trPr>
        <w:tc>
          <w:tcPr>
            <w:tcW w:w="1407" w:type="dxa"/>
          </w:tcPr>
          <w:p w:rsidR="00ED19D3" w:rsidRPr="002A64F0" w:rsidRDefault="00ED19D3" w:rsidP="00ED19D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A64F0">
              <w:rPr>
                <w:sz w:val="20"/>
                <w:szCs w:val="20"/>
              </w:rPr>
              <w:t>Ταχ</w:t>
            </w:r>
            <w:proofErr w:type="spellEnd"/>
            <w:r w:rsidRPr="002A64F0">
              <w:rPr>
                <w:sz w:val="20"/>
                <w:szCs w:val="20"/>
              </w:rPr>
              <w:t>. Δ/</w:t>
            </w:r>
            <w:proofErr w:type="spellStart"/>
            <w:r w:rsidRPr="002A64F0">
              <w:rPr>
                <w:sz w:val="20"/>
                <w:szCs w:val="20"/>
              </w:rPr>
              <w:t>νση:</w:t>
            </w:r>
            <w:proofErr w:type="spellEnd"/>
          </w:p>
          <w:p w:rsidR="00ED19D3" w:rsidRPr="002A64F0" w:rsidRDefault="00ED19D3" w:rsidP="00ED19D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A64F0">
              <w:rPr>
                <w:sz w:val="20"/>
                <w:szCs w:val="20"/>
              </w:rPr>
              <w:t>Ταχ</w:t>
            </w:r>
            <w:proofErr w:type="spellEnd"/>
            <w:r w:rsidRPr="002A64F0">
              <w:rPr>
                <w:sz w:val="20"/>
                <w:szCs w:val="20"/>
              </w:rPr>
              <w:t xml:space="preserve">. </w:t>
            </w:r>
            <w:proofErr w:type="spellStart"/>
            <w:r w:rsidRPr="002A64F0">
              <w:rPr>
                <w:sz w:val="20"/>
                <w:szCs w:val="20"/>
              </w:rPr>
              <w:t>Κώδ</w:t>
            </w:r>
            <w:proofErr w:type="spellEnd"/>
            <w:r w:rsidRPr="002A64F0">
              <w:rPr>
                <w:sz w:val="20"/>
                <w:szCs w:val="20"/>
              </w:rPr>
              <w:t>.:</w:t>
            </w:r>
          </w:p>
          <w:p w:rsidR="00ED19D3" w:rsidRPr="002A64F0" w:rsidRDefault="00ED19D3" w:rsidP="00ED19D3">
            <w:pPr>
              <w:spacing w:after="0" w:line="240" w:lineRule="auto"/>
              <w:rPr>
                <w:sz w:val="20"/>
                <w:szCs w:val="20"/>
              </w:rPr>
            </w:pPr>
            <w:r w:rsidRPr="002A64F0">
              <w:rPr>
                <w:sz w:val="20"/>
                <w:szCs w:val="20"/>
              </w:rPr>
              <w:t>Πληροφορίες:</w:t>
            </w:r>
          </w:p>
          <w:p w:rsidR="00ED19D3" w:rsidRPr="002A64F0" w:rsidRDefault="00ED19D3" w:rsidP="00ED19D3">
            <w:pPr>
              <w:spacing w:after="0" w:line="240" w:lineRule="auto"/>
              <w:rPr>
                <w:sz w:val="20"/>
                <w:szCs w:val="20"/>
              </w:rPr>
            </w:pPr>
            <w:r w:rsidRPr="002A64F0">
              <w:rPr>
                <w:sz w:val="20"/>
                <w:szCs w:val="20"/>
              </w:rPr>
              <w:t>Τηλέφωνο:</w:t>
            </w:r>
          </w:p>
          <w:p w:rsidR="00ED19D3" w:rsidRPr="002A64F0" w:rsidRDefault="00ED19D3" w:rsidP="00ED19D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A64F0">
              <w:rPr>
                <w:sz w:val="20"/>
                <w:szCs w:val="20"/>
              </w:rPr>
              <w:t>Fax</w:t>
            </w:r>
            <w:proofErr w:type="spellEnd"/>
            <w:r w:rsidRPr="002A64F0">
              <w:rPr>
                <w:sz w:val="20"/>
                <w:szCs w:val="20"/>
              </w:rPr>
              <w:t>:</w:t>
            </w:r>
          </w:p>
          <w:p w:rsidR="00ED19D3" w:rsidRPr="002A64F0" w:rsidRDefault="00ED19D3" w:rsidP="00ED19D3">
            <w:pPr>
              <w:spacing w:after="0" w:line="240" w:lineRule="auto"/>
              <w:rPr>
                <w:sz w:val="20"/>
                <w:szCs w:val="20"/>
              </w:rPr>
            </w:pPr>
            <w:r w:rsidRPr="002A64F0">
              <w:rPr>
                <w:sz w:val="20"/>
                <w:szCs w:val="20"/>
              </w:rPr>
              <w:t>E-</w:t>
            </w:r>
            <w:proofErr w:type="spellStart"/>
            <w:r w:rsidRPr="002A64F0">
              <w:rPr>
                <w:sz w:val="20"/>
                <w:szCs w:val="20"/>
              </w:rPr>
              <w:t>mail:</w:t>
            </w:r>
            <w:proofErr w:type="spellEnd"/>
          </w:p>
          <w:p w:rsidR="00ED19D3" w:rsidRPr="00A12F98" w:rsidRDefault="00ED19D3" w:rsidP="00ED19D3">
            <w:pPr>
              <w:spacing w:after="0" w:line="240" w:lineRule="auto"/>
              <w:rPr>
                <w:sz w:val="20"/>
                <w:szCs w:val="20"/>
              </w:rPr>
            </w:pPr>
            <w:r w:rsidRPr="002A64F0">
              <w:rPr>
                <w:sz w:val="20"/>
                <w:szCs w:val="20"/>
              </w:rPr>
              <w:t>URL:</w:t>
            </w:r>
          </w:p>
        </w:tc>
        <w:tc>
          <w:tcPr>
            <w:tcW w:w="4855" w:type="dxa"/>
          </w:tcPr>
          <w:p w:rsidR="00ED19D3" w:rsidRPr="002A64F0" w:rsidRDefault="00582599" w:rsidP="00ED19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ΚΟΡΙΝΘΟΥ – ΠΑΡΟΔΟΣ ΚΛΕΙΣΟΥΡΑΣ</w:t>
            </w:r>
          </w:p>
          <w:p w:rsidR="00ED19D3" w:rsidRPr="002A64F0" w:rsidRDefault="00ED19D3" w:rsidP="00ED19D3">
            <w:pPr>
              <w:spacing w:after="0" w:line="240" w:lineRule="auto"/>
              <w:rPr>
                <w:sz w:val="20"/>
                <w:szCs w:val="20"/>
              </w:rPr>
            </w:pPr>
            <w:r w:rsidRPr="002A64F0">
              <w:rPr>
                <w:sz w:val="20"/>
                <w:szCs w:val="20"/>
              </w:rPr>
              <w:t>25100</w:t>
            </w:r>
          </w:p>
          <w:p w:rsidR="00ED19D3" w:rsidRPr="002A64F0" w:rsidRDefault="00ED19D3" w:rsidP="00ED19D3">
            <w:pPr>
              <w:pBdr>
                <w:left w:val="single" w:sz="4" w:space="4" w:color="auto"/>
              </w:pBdr>
              <w:spacing w:after="0" w:line="240" w:lineRule="auto"/>
              <w:rPr>
                <w:sz w:val="20"/>
                <w:szCs w:val="20"/>
              </w:rPr>
            </w:pPr>
            <w:r w:rsidRPr="002A64F0">
              <w:rPr>
                <w:sz w:val="20"/>
                <w:szCs w:val="20"/>
              </w:rPr>
              <w:t>Χαριτωνίδης Ευστράτιος</w:t>
            </w:r>
          </w:p>
          <w:p w:rsidR="00ED19D3" w:rsidRPr="00BD500F" w:rsidRDefault="00ED19D3" w:rsidP="00ED19D3">
            <w:pPr>
              <w:pBdr>
                <w:left w:val="single" w:sz="4" w:space="4" w:color="auto"/>
              </w:pBdr>
              <w:spacing w:after="0" w:line="240" w:lineRule="auto"/>
              <w:rPr>
                <w:sz w:val="20"/>
                <w:szCs w:val="20"/>
              </w:rPr>
            </w:pPr>
            <w:r w:rsidRPr="002A64F0">
              <w:rPr>
                <w:sz w:val="20"/>
                <w:szCs w:val="20"/>
              </w:rPr>
              <w:t>2691 0</w:t>
            </w:r>
            <w:r w:rsidR="00BD500F" w:rsidRPr="00BD500F">
              <w:rPr>
                <w:sz w:val="20"/>
                <w:szCs w:val="20"/>
              </w:rPr>
              <w:t>68088</w:t>
            </w:r>
          </w:p>
          <w:p w:rsidR="00ED19D3" w:rsidRPr="002A64F0" w:rsidRDefault="00ED19D3" w:rsidP="00ED19D3">
            <w:pPr>
              <w:pBdr>
                <w:left w:val="single" w:sz="4" w:space="4" w:color="auto"/>
              </w:pBdr>
              <w:spacing w:after="0" w:line="240" w:lineRule="auto"/>
              <w:rPr>
                <w:sz w:val="20"/>
                <w:szCs w:val="20"/>
              </w:rPr>
            </w:pPr>
            <w:r w:rsidRPr="002A64F0">
              <w:rPr>
                <w:sz w:val="20"/>
                <w:szCs w:val="20"/>
              </w:rPr>
              <w:t>2691 0</w:t>
            </w:r>
            <w:r w:rsidR="00582599">
              <w:rPr>
                <w:sz w:val="20"/>
                <w:szCs w:val="20"/>
              </w:rPr>
              <w:t>23138</w:t>
            </w:r>
          </w:p>
          <w:p w:rsidR="00ED19D3" w:rsidRPr="002A64F0" w:rsidRDefault="00ED19D3" w:rsidP="00ED19D3">
            <w:pPr>
              <w:spacing w:after="0" w:line="240" w:lineRule="auto"/>
              <w:rPr>
                <w:sz w:val="20"/>
                <w:szCs w:val="20"/>
              </w:rPr>
            </w:pPr>
            <w:r w:rsidRPr="002A64F0">
              <w:rPr>
                <w:sz w:val="20"/>
                <w:szCs w:val="20"/>
              </w:rPr>
              <w:t>mail@</w:t>
            </w:r>
            <w:r w:rsidR="00BD500F" w:rsidRPr="00BD500F">
              <w:rPr>
                <w:sz w:val="20"/>
                <w:szCs w:val="20"/>
              </w:rPr>
              <w:t>1</w:t>
            </w:r>
            <w:proofErr w:type="spellStart"/>
            <w:r w:rsidR="00BD500F">
              <w:rPr>
                <w:sz w:val="20"/>
                <w:szCs w:val="20"/>
                <w:lang w:val="en-US"/>
              </w:rPr>
              <w:t>lyk</w:t>
            </w:r>
            <w:proofErr w:type="spellEnd"/>
            <w:r w:rsidRPr="002A64F0">
              <w:rPr>
                <w:sz w:val="20"/>
                <w:szCs w:val="20"/>
              </w:rPr>
              <w:t>-</w:t>
            </w:r>
            <w:proofErr w:type="spellStart"/>
            <w:r w:rsidRPr="002A64F0">
              <w:rPr>
                <w:sz w:val="20"/>
                <w:szCs w:val="20"/>
              </w:rPr>
              <w:t>aigiou.ach.sch.gr</w:t>
            </w:r>
            <w:proofErr w:type="spellEnd"/>
          </w:p>
          <w:p w:rsidR="00ED19D3" w:rsidRPr="002A64F0" w:rsidRDefault="00ED19D3" w:rsidP="00ED19D3">
            <w:pPr>
              <w:spacing w:after="0" w:line="240" w:lineRule="auto"/>
              <w:rPr>
                <w:sz w:val="20"/>
                <w:szCs w:val="20"/>
              </w:rPr>
            </w:pPr>
            <w:r w:rsidRPr="002A64F0">
              <w:rPr>
                <w:sz w:val="20"/>
                <w:szCs w:val="20"/>
              </w:rPr>
              <w:t>http://</w:t>
            </w:r>
            <w:r w:rsidR="00BD500F" w:rsidRPr="00BD500F">
              <w:rPr>
                <w:sz w:val="20"/>
                <w:szCs w:val="20"/>
              </w:rPr>
              <w:t>1</w:t>
            </w:r>
            <w:proofErr w:type="spellStart"/>
            <w:r w:rsidR="00BD500F">
              <w:rPr>
                <w:sz w:val="20"/>
                <w:szCs w:val="20"/>
                <w:lang w:val="en-US"/>
              </w:rPr>
              <w:t>lyk</w:t>
            </w:r>
            <w:proofErr w:type="spellEnd"/>
            <w:r w:rsidRPr="002A64F0">
              <w:rPr>
                <w:sz w:val="20"/>
                <w:szCs w:val="20"/>
              </w:rPr>
              <w:t>-</w:t>
            </w:r>
            <w:proofErr w:type="spellStart"/>
            <w:r w:rsidRPr="002A64F0">
              <w:rPr>
                <w:sz w:val="20"/>
                <w:szCs w:val="20"/>
              </w:rPr>
              <w:t>aigiou.ach.sch.gr</w:t>
            </w:r>
            <w:proofErr w:type="spellEnd"/>
          </w:p>
        </w:tc>
        <w:tc>
          <w:tcPr>
            <w:tcW w:w="4096" w:type="dxa"/>
          </w:tcPr>
          <w:p w:rsidR="00C4563D" w:rsidRDefault="00E41507" w:rsidP="00C55F8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ΚΟΙΝ.:</w:t>
            </w:r>
            <w:r w:rsidR="009459BA">
              <w:rPr>
                <w:b/>
                <w:sz w:val="24"/>
                <w:szCs w:val="24"/>
              </w:rPr>
              <w:t xml:space="preserve"> </w:t>
            </w:r>
          </w:p>
          <w:p w:rsidR="00ED19D3" w:rsidRPr="00520ACB" w:rsidRDefault="00ED19D3" w:rsidP="00C55F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01839" w:rsidRPr="00520ACB" w:rsidRDefault="00801839">
      <w:pPr>
        <w:rPr>
          <w:sz w:val="24"/>
          <w:szCs w:val="24"/>
        </w:rPr>
      </w:pPr>
    </w:p>
    <w:tbl>
      <w:tblPr>
        <w:tblW w:w="10340" w:type="dxa"/>
        <w:tblInd w:w="-601" w:type="dxa"/>
        <w:tblLayout w:type="fixed"/>
        <w:tblLook w:val="0000"/>
      </w:tblPr>
      <w:tblGrid>
        <w:gridCol w:w="1100"/>
        <w:gridCol w:w="3608"/>
        <w:gridCol w:w="5632"/>
      </w:tblGrid>
      <w:tr w:rsidR="00703174" w:rsidRPr="009B7DDC" w:rsidTr="001D3122">
        <w:trPr>
          <w:trHeight w:val="464"/>
        </w:trPr>
        <w:tc>
          <w:tcPr>
            <w:tcW w:w="1100" w:type="dxa"/>
          </w:tcPr>
          <w:p w:rsidR="00703174" w:rsidRPr="009B7DDC" w:rsidRDefault="00703174" w:rsidP="00857700">
            <w:pPr>
              <w:tabs>
                <w:tab w:val="left" w:pos="112"/>
              </w:tabs>
              <w:ind w:right="-108"/>
              <w:jc w:val="both"/>
              <w:rPr>
                <w:i/>
                <w:sz w:val="24"/>
                <w:szCs w:val="24"/>
              </w:rPr>
            </w:pPr>
            <w:r w:rsidRPr="009B7DDC">
              <w:rPr>
                <w:b/>
                <w:i/>
                <w:sz w:val="24"/>
                <w:szCs w:val="24"/>
              </w:rPr>
              <w:t>ΘΕΜΑ:</w:t>
            </w:r>
            <w:r w:rsidRPr="009B7DDC">
              <w:rPr>
                <w:i/>
                <w:sz w:val="24"/>
                <w:szCs w:val="24"/>
              </w:rPr>
              <w:t xml:space="preserve">                  </w:t>
            </w:r>
          </w:p>
        </w:tc>
        <w:tc>
          <w:tcPr>
            <w:tcW w:w="9240" w:type="dxa"/>
            <w:gridSpan w:val="2"/>
          </w:tcPr>
          <w:p w:rsidR="00703174" w:rsidRPr="009B7DDC" w:rsidRDefault="00593595" w:rsidP="00593595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ΠΡΟΚΥΡΗΞΗ ΕΚΠΑΙΔΕΥΤΙΚΗΣ ΕΚΔΡΟΜΗΣ ΤΗΣ Γ ΤΑΞΗΣ ΤΟΥ ΛΥΚΕΙΟΥ ΜΑΣ ΣΤΟ ΜΟΥΣΕΙΟ ΤΗΣ ΑΚΡΟΠΟΛΗΣ </w:t>
            </w:r>
          </w:p>
        </w:tc>
      </w:tr>
      <w:tr w:rsidR="00703174" w:rsidRPr="009B7DDC" w:rsidTr="001D3122">
        <w:trPr>
          <w:trHeight w:val="1420"/>
        </w:trPr>
        <w:tc>
          <w:tcPr>
            <w:tcW w:w="10340" w:type="dxa"/>
            <w:gridSpan w:val="3"/>
          </w:tcPr>
          <w:p w:rsidR="00593595" w:rsidRPr="00D22845" w:rsidRDefault="00593595" w:rsidP="00593595">
            <w:r w:rsidRPr="00D22845">
              <w:t>Το  1</w:t>
            </w:r>
            <w:r w:rsidRPr="00D22845">
              <w:rPr>
                <w:vertAlign w:val="superscript"/>
              </w:rPr>
              <w:t>ο</w:t>
            </w:r>
            <w:r w:rsidRPr="00D22845">
              <w:t xml:space="preserve"> ΓΕΛ Αιγίου  σχεδιάζει εκπαιδευτική </w:t>
            </w:r>
            <w:r w:rsidR="00BA4A46">
              <w:t>εκδρομή</w:t>
            </w:r>
            <w:r w:rsidRPr="00D22845">
              <w:t xml:space="preserve"> της  Γ τάξης στο Μουσείο της Ακρόπολης, στις </w:t>
            </w:r>
            <w:r w:rsidR="00020412">
              <w:t>20</w:t>
            </w:r>
            <w:r w:rsidRPr="00D22845">
              <w:t xml:space="preserve"> Δεκεμβρίου</w:t>
            </w:r>
            <w:r w:rsidR="00043ADA">
              <w:t xml:space="preserve"> 201</w:t>
            </w:r>
            <w:r w:rsidR="00020412">
              <w:t>3</w:t>
            </w:r>
            <w:r w:rsidRPr="00D22845">
              <w:t xml:space="preserve">, ημέρα </w:t>
            </w:r>
            <w:r w:rsidR="00020412">
              <w:t>Παρασκευή</w:t>
            </w:r>
            <w:r w:rsidRPr="00D22845">
              <w:t>.</w:t>
            </w:r>
          </w:p>
          <w:p w:rsidR="00593595" w:rsidRPr="00D22845" w:rsidRDefault="00593595" w:rsidP="00593595">
            <w:r w:rsidRPr="00D22845">
              <w:t xml:space="preserve">Καλούμε τους ενδιαφερόμενους </w:t>
            </w:r>
            <w:r w:rsidR="003167CD" w:rsidRPr="00D22845">
              <w:t>Ταξιδιωτικούς</w:t>
            </w:r>
            <w:r w:rsidRPr="00D22845">
              <w:t xml:space="preserve"> Πράκτορες να υποβάλλουν έντυπες προσφορές σε κλειστό φάκελο για την εν λόγω επίσκεψη, μέχρι </w:t>
            </w:r>
            <w:r w:rsidR="002E0913">
              <w:t>2</w:t>
            </w:r>
            <w:r w:rsidR="004B3623">
              <w:t>8</w:t>
            </w:r>
            <w:r w:rsidR="002E0913">
              <w:t xml:space="preserve">-11-2012, ημέρα  </w:t>
            </w:r>
            <w:r w:rsidR="004B3623">
              <w:t>Πέμπτη</w:t>
            </w:r>
            <w:r w:rsidRPr="00D22845">
              <w:t xml:space="preserve"> και ώρα</w:t>
            </w:r>
            <w:r w:rsidR="00BA4A46">
              <w:t xml:space="preserve"> 11:00 στο γραφείο του Δ/</w:t>
            </w:r>
            <w:proofErr w:type="spellStart"/>
            <w:r w:rsidR="00BA4A46">
              <w:t>ντή.</w:t>
            </w:r>
            <w:proofErr w:type="spellEnd"/>
            <w:r w:rsidR="00BA4A46">
              <w:t xml:space="preserve"> </w:t>
            </w:r>
          </w:p>
          <w:p w:rsidR="00593595" w:rsidRPr="00D22845" w:rsidRDefault="00593595" w:rsidP="00593595">
            <w:r w:rsidRPr="00D22845">
              <w:t>Αριθμός συμμετεχόντων : 10</w:t>
            </w:r>
            <w:r w:rsidR="002E0913">
              <w:t>8</w:t>
            </w:r>
            <w:r w:rsidRPr="00D22845">
              <w:t xml:space="preserve"> μαθητές και </w:t>
            </w:r>
            <w:r w:rsidR="002E0913">
              <w:t>5</w:t>
            </w:r>
            <w:r w:rsidRPr="00D22845">
              <w:t xml:space="preserve"> συνοδοί καθηγητές.</w:t>
            </w:r>
          </w:p>
          <w:p w:rsidR="00593595" w:rsidRPr="00D22845" w:rsidRDefault="003433C1" w:rsidP="00593595">
            <w:r>
              <w:t xml:space="preserve">Ενδεικτικό </w:t>
            </w:r>
            <w:r w:rsidR="00593595" w:rsidRPr="00D22845">
              <w:t xml:space="preserve">Πρόγραμμα </w:t>
            </w:r>
            <w:r>
              <w:t>εκδρομή</w:t>
            </w:r>
            <w:r w:rsidR="00593595" w:rsidRPr="00D22845">
              <w:t>ς:</w:t>
            </w:r>
          </w:p>
          <w:p w:rsidR="00593595" w:rsidRPr="00D22845" w:rsidRDefault="00593595" w:rsidP="00593595">
            <w:r w:rsidRPr="00D22845">
              <w:t>Αναχώρηση από το σχολείο το πρωί ώρα 8.00, άφιξη στην Αθήνα στις 11:00 περίπου, περίπατο στον αρχαιολογικό χώρο Ακρόπολης-Θησείου, επίσκεψη στο Μουσείο της Ακρόπολης 1</w:t>
            </w:r>
            <w:r w:rsidR="002E0913">
              <w:t>1.30</w:t>
            </w:r>
            <w:r w:rsidRPr="00D22845">
              <w:t>-1</w:t>
            </w:r>
            <w:r w:rsidR="002E0913">
              <w:t>4.30</w:t>
            </w:r>
            <w:r w:rsidRPr="00D22845">
              <w:t xml:space="preserve"> μμ. Φαγητό και ξεκούραση από 15-18μμ. Αναχώρηση από Σύνταγμα περίπου στις 18μμ. Επάνοδος στις 21μμ περίπου.</w:t>
            </w:r>
          </w:p>
          <w:p w:rsidR="00D22845" w:rsidRPr="00D22845" w:rsidRDefault="00593595" w:rsidP="00593595">
            <w:r w:rsidRPr="00D22845">
              <w:t xml:space="preserve">Τα λεωφορεία </w:t>
            </w:r>
            <w:r w:rsidR="00043ADA" w:rsidRPr="00D22845">
              <w:t xml:space="preserve">καθώς και το Τουριστικό Γραφείο </w:t>
            </w:r>
            <w:r w:rsidRPr="00D22845">
              <w:t xml:space="preserve">να έχουν τα απαραίτητα </w:t>
            </w:r>
            <w:r w:rsidR="00043ADA">
              <w:t xml:space="preserve">παραστατικά </w:t>
            </w:r>
            <w:r w:rsidRPr="00D22845">
              <w:t xml:space="preserve"> που αποδεικνύουν την νόμιμη </w:t>
            </w:r>
            <w:r w:rsidR="00043ADA">
              <w:t xml:space="preserve">λειτουργία τους </w:t>
            </w:r>
            <w:r w:rsidRPr="00D22845">
              <w:t>και ασφαλή κυκλοφορία τους,</w:t>
            </w:r>
            <w:r w:rsidR="00D22845" w:rsidRPr="00D22845">
              <w:t>.</w:t>
            </w:r>
          </w:p>
          <w:p w:rsidR="00B43411" w:rsidRPr="00D22845" w:rsidRDefault="00B43411" w:rsidP="00043ADA">
            <w:pPr>
              <w:rPr>
                <w:szCs w:val="24"/>
                <w:highlight w:val="yellow"/>
              </w:rPr>
            </w:pPr>
          </w:p>
        </w:tc>
      </w:tr>
      <w:tr w:rsidR="00703174" w:rsidRPr="009B7DDC" w:rsidTr="001D3122">
        <w:tc>
          <w:tcPr>
            <w:tcW w:w="4708" w:type="dxa"/>
            <w:gridSpan w:val="2"/>
          </w:tcPr>
          <w:p w:rsidR="00703174" w:rsidRPr="009B7DDC" w:rsidRDefault="00703174" w:rsidP="00857700">
            <w:pPr>
              <w:rPr>
                <w:i/>
                <w:sz w:val="24"/>
                <w:szCs w:val="24"/>
              </w:rPr>
            </w:pPr>
          </w:p>
        </w:tc>
        <w:tc>
          <w:tcPr>
            <w:tcW w:w="5632" w:type="dxa"/>
          </w:tcPr>
          <w:p w:rsidR="00703174" w:rsidRPr="009B7DDC" w:rsidRDefault="00AA4631" w:rsidP="00D721A5">
            <w:pPr>
              <w:ind w:left="142" w:hanging="142"/>
              <w:jc w:val="center"/>
              <w:rPr>
                <w:i/>
                <w:sz w:val="24"/>
                <w:szCs w:val="24"/>
              </w:rPr>
            </w:pPr>
            <w:r w:rsidRPr="009B7DDC">
              <w:rPr>
                <w:i/>
                <w:sz w:val="24"/>
                <w:szCs w:val="24"/>
              </w:rPr>
              <w:t xml:space="preserve">Ο </w:t>
            </w:r>
            <w:r w:rsidR="00E67FAE">
              <w:rPr>
                <w:i/>
                <w:sz w:val="24"/>
                <w:szCs w:val="24"/>
              </w:rPr>
              <w:t>ΔΙΕΥΘΥΝΤΗΣ</w:t>
            </w:r>
            <w:r w:rsidR="00F24EF4">
              <w:rPr>
                <w:i/>
                <w:sz w:val="24"/>
                <w:szCs w:val="24"/>
              </w:rPr>
              <w:t xml:space="preserve"> </w:t>
            </w:r>
            <w:r w:rsidRPr="009B7DDC">
              <w:rPr>
                <w:i/>
                <w:sz w:val="24"/>
                <w:szCs w:val="24"/>
              </w:rPr>
              <w:t xml:space="preserve"> </w:t>
            </w:r>
          </w:p>
          <w:p w:rsidR="00703174" w:rsidRPr="009B7DDC" w:rsidRDefault="00703174" w:rsidP="00857700">
            <w:pPr>
              <w:rPr>
                <w:i/>
                <w:sz w:val="24"/>
                <w:szCs w:val="24"/>
              </w:rPr>
            </w:pPr>
          </w:p>
          <w:p w:rsidR="00703174" w:rsidRPr="009B7DDC" w:rsidRDefault="00AA4631" w:rsidP="00D721A5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9B7DDC">
              <w:rPr>
                <w:i/>
                <w:sz w:val="24"/>
                <w:szCs w:val="24"/>
              </w:rPr>
              <w:t>ΧΑΡΙΤΩΝΙΔΗΣ ΕΥΣΤΡΑΤΙΟΣ</w:t>
            </w:r>
          </w:p>
          <w:p w:rsidR="00D721A5" w:rsidRPr="009B7DDC" w:rsidRDefault="00D721A5" w:rsidP="00D721A5">
            <w:pPr>
              <w:spacing w:line="120" w:lineRule="auto"/>
              <w:jc w:val="center"/>
              <w:rPr>
                <w:i/>
                <w:sz w:val="20"/>
                <w:szCs w:val="20"/>
              </w:rPr>
            </w:pPr>
            <w:r w:rsidRPr="009B7DDC">
              <w:rPr>
                <w:i/>
                <w:sz w:val="20"/>
                <w:szCs w:val="20"/>
              </w:rPr>
              <w:t>χημικός</w:t>
            </w:r>
          </w:p>
        </w:tc>
      </w:tr>
    </w:tbl>
    <w:p w:rsidR="00F15C8E" w:rsidRPr="00520ACB" w:rsidRDefault="00F15C8E" w:rsidP="004A447A">
      <w:pPr>
        <w:rPr>
          <w:sz w:val="24"/>
          <w:szCs w:val="24"/>
        </w:rPr>
      </w:pPr>
    </w:p>
    <w:sectPr w:rsidR="00F15C8E" w:rsidRPr="00520ACB" w:rsidSect="004A447A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7CD" w:rsidRDefault="003167CD" w:rsidP="00E94384">
      <w:pPr>
        <w:spacing w:after="0" w:line="240" w:lineRule="auto"/>
      </w:pPr>
      <w:r>
        <w:separator/>
      </w:r>
    </w:p>
  </w:endnote>
  <w:endnote w:type="continuationSeparator" w:id="0">
    <w:p w:rsidR="003167CD" w:rsidRDefault="003167CD" w:rsidP="00E9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7CD" w:rsidRDefault="003167CD" w:rsidP="00E94384">
      <w:pPr>
        <w:spacing w:after="0" w:line="240" w:lineRule="auto"/>
      </w:pPr>
      <w:r>
        <w:separator/>
      </w:r>
    </w:p>
  </w:footnote>
  <w:footnote w:type="continuationSeparator" w:id="0">
    <w:p w:rsidR="003167CD" w:rsidRDefault="003167CD" w:rsidP="00E94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C22"/>
    <w:multiLevelType w:val="hybridMultilevel"/>
    <w:tmpl w:val="E06E90E4"/>
    <w:lvl w:ilvl="0" w:tplc="CF207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0AC8"/>
    <w:multiLevelType w:val="hybridMultilevel"/>
    <w:tmpl w:val="DA7EA1BA"/>
    <w:lvl w:ilvl="0" w:tplc="D0A269E4">
      <w:start w:val="1"/>
      <w:numFmt w:val="decimal"/>
      <w:lvlText w:val="%1."/>
      <w:lvlJc w:val="left"/>
      <w:pPr>
        <w:ind w:left="677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397" w:hanging="360"/>
      </w:pPr>
    </w:lvl>
    <w:lvl w:ilvl="2" w:tplc="0408001B" w:tentative="1">
      <w:start w:val="1"/>
      <w:numFmt w:val="lowerRoman"/>
      <w:lvlText w:val="%3."/>
      <w:lvlJc w:val="right"/>
      <w:pPr>
        <w:ind w:left="2117" w:hanging="180"/>
      </w:pPr>
    </w:lvl>
    <w:lvl w:ilvl="3" w:tplc="0408000F" w:tentative="1">
      <w:start w:val="1"/>
      <w:numFmt w:val="decimal"/>
      <w:lvlText w:val="%4."/>
      <w:lvlJc w:val="left"/>
      <w:pPr>
        <w:ind w:left="2837" w:hanging="360"/>
      </w:pPr>
    </w:lvl>
    <w:lvl w:ilvl="4" w:tplc="04080019" w:tentative="1">
      <w:start w:val="1"/>
      <w:numFmt w:val="lowerLetter"/>
      <w:lvlText w:val="%5."/>
      <w:lvlJc w:val="left"/>
      <w:pPr>
        <w:ind w:left="3557" w:hanging="360"/>
      </w:pPr>
    </w:lvl>
    <w:lvl w:ilvl="5" w:tplc="0408001B" w:tentative="1">
      <w:start w:val="1"/>
      <w:numFmt w:val="lowerRoman"/>
      <w:lvlText w:val="%6."/>
      <w:lvlJc w:val="right"/>
      <w:pPr>
        <w:ind w:left="4277" w:hanging="180"/>
      </w:pPr>
    </w:lvl>
    <w:lvl w:ilvl="6" w:tplc="0408000F" w:tentative="1">
      <w:start w:val="1"/>
      <w:numFmt w:val="decimal"/>
      <w:lvlText w:val="%7."/>
      <w:lvlJc w:val="left"/>
      <w:pPr>
        <w:ind w:left="4997" w:hanging="360"/>
      </w:pPr>
    </w:lvl>
    <w:lvl w:ilvl="7" w:tplc="04080019" w:tentative="1">
      <w:start w:val="1"/>
      <w:numFmt w:val="lowerLetter"/>
      <w:lvlText w:val="%8."/>
      <w:lvlJc w:val="left"/>
      <w:pPr>
        <w:ind w:left="5717" w:hanging="360"/>
      </w:pPr>
    </w:lvl>
    <w:lvl w:ilvl="8" w:tplc="0408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30DF0F10"/>
    <w:multiLevelType w:val="hybridMultilevel"/>
    <w:tmpl w:val="07F82C2E"/>
    <w:lvl w:ilvl="0" w:tplc="554803B8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36" w:hanging="360"/>
      </w:pPr>
    </w:lvl>
    <w:lvl w:ilvl="2" w:tplc="0408001B" w:tentative="1">
      <w:start w:val="1"/>
      <w:numFmt w:val="lowerRoman"/>
      <w:lvlText w:val="%3."/>
      <w:lvlJc w:val="right"/>
      <w:pPr>
        <w:ind w:left="2856" w:hanging="180"/>
      </w:pPr>
    </w:lvl>
    <w:lvl w:ilvl="3" w:tplc="0408000F" w:tentative="1">
      <w:start w:val="1"/>
      <w:numFmt w:val="decimal"/>
      <w:lvlText w:val="%4."/>
      <w:lvlJc w:val="left"/>
      <w:pPr>
        <w:ind w:left="3576" w:hanging="360"/>
      </w:pPr>
    </w:lvl>
    <w:lvl w:ilvl="4" w:tplc="04080019" w:tentative="1">
      <w:start w:val="1"/>
      <w:numFmt w:val="lowerLetter"/>
      <w:lvlText w:val="%5."/>
      <w:lvlJc w:val="left"/>
      <w:pPr>
        <w:ind w:left="4296" w:hanging="360"/>
      </w:pPr>
    </w:lvl>
    <w:lvl w:ilvl="5" w:tplc="0408001B" w:tentative="1">
      <w:start w:val="1"/>
      <w:numFmt w:val="lowerRoman"/>
      <w:lvlText w:val="%6."/>
      <w:lvlJc w:val="right"/>
      <w:pPr>
        <w:ind w:left="5016" w:hanging="180"/>
      </w:pPr>
    </w:lvl>
    <w:lvl w:ilvl="6" w:tplc="0408000F" w:tentative="1">
      <w:start w:val="1"/>
      <w:numFmt w:val="decimal"/>
      <w:lvlText w:val="%7."/>
      <w:lvlJc w:val="left"/>
      <w:pPr>
        <w:ind w:left="5736" w:hanging="360"/>
      </w:pPr>
    </w:lvl>
    <w:lvl w:ilvl="7" w:tplc="04080019" w:tentative="1">
      <w:start w:val="1"/>
      <w:numFmt w:val="lowerLetter"/>
      <w:lvlText w:val="%8."/>
      <w:lvlJc w:val="left"/>
      <w:pPr>
        <w:ind w:left="6456" w:hanging="360"/>
      </w:pPr>
    </w:lvl>
    <w:lvl w:ilvl="8" w:tplc="0408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">
    <w:nsid w:val="394B27A4"/>
    <w:multiLevelType w:val="hybridMultilevel"/>
    <w:tmpl w:val="A74A569A"/>
    <w:lvl w:ilvl="0" w:tplc="32A4355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452A1882"/>
    <w:multiLevelType w:val="hybridMultilevel"/>
    <w:tmpl w:val="64C694E2"/>
    <w:lvl w:ilvl="0" w:tplc="0EFAE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92625D"/>
    <w:multiLevelType w:val="hybridMultilevel"/>
    <w:tmpl w:val="B2F021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AA5585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51A183A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A27441A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140281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3B11A43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5B867F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6480ABE"/>
    <w:multiLevelType w:val="hybridMultilevel"/>
    <w:tmpl w:val="A0DC93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6"/>
  </w:num>
  <w:num w:numId="5">
    <w:abstractNumId w:val="8"/>
  </w:num>
  <w:num w:numId="6">
    <w:abstractNumId w:val="7"/>
  </w:num>
  <w:num w:numId="7">
    <w:abstractNumId w:val="11"/>
  </w:num>
  <w:num w:numId="8">
    <w:abstractNumId w:val="6"/>
  </w:num>
  <w:num w:numId="9">
    <w:abstractNumId w:val="8"/>
  </w:num>
  <w:num w:numId="10">
    <w:abstractNumId w:val="7"/>
  </w:num>
  <w:num w:numId="11">
    <w:abstractNumId w:val="10"/>
  </w:num>
  <w:num w:numId="12">
    <w:abstractNumId w:val="9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"/>
  </w:num>
  <w:num w:numId="17">
    <w:abstractNumId w:val="4"/>
  </w:num>
  <w:num w:numId="18">
    <w:abstractNumId w:val="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174"/>
    <w:rsid w:val="000166B1"/>
    <w:rsid w:val="00020412"/>
    <w:rsid w:val="0002639E"/>
    <w:rsid w:val="00043ADA"/>
    <w:rsid w:val="000504A2"/>
    <w:rsid w:val="0006224E"/>
    <w:rsid w:val="000769B1"/>
    <w:rsid w:val="00097A6A"/>
    <w:rsid w:val="000A68CB"/>
    <w:rsid w:val="000B0F08"/>
    <w:rsid w:val="000B20DF"/>
    <w:rsid w:val="000F1A52"/>
    <w:rsid w:val="00161F09"/>
    <w:rsid w:val="00163FBD"/>
    <w:rsid w:val="0017536C"/>
    <w:rsid w:val="00191BB7"/>
    <w:rsid w:val="001A0BD1"/>
    <w:rsid w:val="001C456C"/>
    <w:rsid w:val="001D3122"/>
    <w:rsid w:val="001D6808"/>
    <w:rsid w:val="00200316"/>
    <w:rsid w:val="00205C4B"/>
    <w:rsid w:val="00207251"/>
    <w:rsid w:val="00222795"/>
    <w:rsid w:val="00222EAE"/>
    <w:rsid w:val="00227231"/>
    <w:rsid w:val="002454A5"/>
    <w:rsid w:val="00264983"/>
    <w:rsid w:val="00265227"/>
    <w:rsid w:val="002723AC"/>
    <w:rsid w:val="00294465"/>
    <w:rsid w:val="002A64F0"/>
    <w:rsid w:val="002C3489"/>
    <w:rsid w:val="002C54F1"/>
    <w:rsid w:val="002C6626"/>
    <w:rsid w:val="002D2749"/>
    <w:rsid w:val="002E0913"/>
    <w:rsid w:val="002E17B9"/>
    <w:rsid w:val="002E5C87"/>
    <w:rsid w:val="0031248E"/>
    <w:rsid w:val="003167CD"/>
    <w:rsid w:val="00326ACD"/>
    <w:rsid w:val="003433C1"/>
    <w:rsid w:val="00350589"/>
    <w:rsid w:val="00361E95"/>
    <w:rsid w:val="00363945"/>
    <w:rsid w:val="00372048"/>
    <w:rsid w:val="003820A6"/>
    <w:rsid w:val="003A0B90"/>
    <w:rsid w:val="003F380E"/>
    <w:rsid w:val="00425C0A"/>
    <w:rsid w:val="0043702E"/>
    <w:rsid w:val="00445552"/>
    <w:rsid w:val="00454A4D"/>
    <w:rsid w:val="004612B6"/>
    <w:rsid w:val="00486E01"/>
    <w:rsid w:val="00491F94"/>
    <w:rsid w:val="00497D54"/>
    <w:rsid w:val="004A0F7A"/>
    <w:rsid w:val="004A447A"/>
    <w:rsid w:val="004A7D78"/>
    <w:rsid w:val="004B3623"/>
    <w:rsid w:val="004B59A6"/>
    <w:rsid w:val="004C67E0"/>
    <w:rsid w:val="004D5F5F"/>
    <w:rsid w:val="004E5D05"/>
    <w:rsid w:val="004F3EFD"/>
    <w:rsid w:val="004F75BD"/>
    <w:rsid w:val="0050703A"/>
    <w:rsid w:val="0052039B"/>
    <w:rsid w:val="00520ACB"/>
    <w:rsid w:val="00556B99"/>
    <w:rsid w:val="005625A5"/>
    <w:rsid w:val="00570315"/>
    <w:rsid w:val="00581DA1"/>
    <w:rsid w:val="00582599"/>
    <w:rsid w:val="0059261A"/>
    <w:rsid w:val="00593595"/>
    <w:rsid w:val="005A7FEB"/>
    <w:rsid w:val="005C7850"/>
    <w:rsid w:val="005C7DC3"/>
    <w:rsid w:val="005D2DD8"/>
    <w:rsid w:val="005D4E2E"/>
    <w:rsid w:val="005E693A"/>
    <w:rsid w:val="005E7556"/>
    <w:rsid w:val="006032BD"/>
    <w:rsid w:val="00644C19"/>
    <w:rsid w:val="00661754"/>
    <w:rsid w:val="0068172E"/>
    <w:rsid w:val="00681F87"/>
    <w:rsid w:val="006E26D7"/>
    <w:rsid w:val="006E7F92"/>
    <w:rsid w:val="00703174"/>
    <w:rsid w:val="007118FD"/>
    <w:rsid w:val="00723886"/>
    <w:rsid w:val="00724FE7"/>
    <w:rsid w:val="007840A1"/>
    <w:rsid w:val="007C522C"/>
    <w:rsid w:val="007C7E6B"/>
    <w:rsid w:val="007D3357"/>
    <w:rsid w:val="007E4B00"/>
    <w:rsid w:val="007F5FAB"/>
    <w:rsid w:val="00801839"/>
    <w:rsid w:val="00801C38"/>
    <w:rsid w:val="00802577"/>
    <w:rsid w:val="00827CC8"/>
    <w:rsid w:val="00850D61"/>
    <w:rsid w:val="00857700"/>
    <w:rsid w:val="00857B92"/>
    <w:rsid w:val="00890940"/>
    <w:rsid w:val="008B34EE"/>
    <w:rsid w:val="008E0396"/>
    <w:rsid w:val="008F7C11"/>
    <w:rsid w:val="00915F6C"/>
    <w:rsid w:val="009204D5"/>
    <w:rsid w:val="009303EE"/>
    <w:rsid w:val="00932F3B"/>
    <w:rsid w:val="009343D1"/>
    <w:rsid w:val="009439C4"/>
    <w:rsid w:val="009459BA"/>
    <w:rsid w:val="00953902"/>
    <w:rsid w:val="0097082B"/>
    <w:rsid w:val="00986CC4"/>
    <w:rsid w:val="009B2B05"/>
    <w:rsid w:val="009B2B20"/>
    <w:rsid w:val="009B468B"/>
    <w:rsid w:val="009B7DDC"/>
    <w:rsid w:val="009C43AB"/>
    <w:rsid w:val="009F0782"/>
    <w:rsid w:val="009F0DDA"/>
    <w:rsid w:val="009F2B47"/>
    <w:rsid w:val="00A12F98"/>
    <w:rsid w:val="00A322D7"/>
    <w:rsid w:val="00A36477"/>
    <w:rsid w:val="00A52A69"/>
    <w:rsid w:val="00A70888"/>
    <w:rsid w:val="00A87BFD"/>
    <w:rsid w:val="00A95336"/>
    <w:rsid w:val="00A95E4E"/>
    <w:rsid w:val="00AA4631"/>
    <w:rsid w:val="00AB1B44"/>
    <w:rsid w:val="00AC357D"/>
    <w:rsid w:val="00AC36ED"/>
    <w:rsid w:val="00AC5AEC"/>
    <w:rsid w:val="00AD1C7D"/>
    <w:rsid w:val="00AD4A18"/>
    <w:rsid w:val="00AF1936"/>
    <w:rsid w:val="00AF290D"/>
    <w:rsid w:val="00AF36E3"/>
    <w:rsid w:val="00AF7A72"/>
    <w:rsid w:val="00B00B9D"/>
    <w:rsid w:val="00B01991"/>
    <w:rsid w:val="00B24BD2"/>
    <w:rsid w:val="00B43411"/>
    <w:rsid w:val="00BA4A46"/>
    <w:rsid w:val="00BB5F8B"/>
    <w:rsid w:val="00BD1472"/>
    <w:rsid w:val="00BD500F"/>
    <w:rsid w:val="00BE2C1E"/>
    <w:rsid w:val="00C05F77"/>
    <w:rsid w:val="00C13802"/>
    <w:rsid w:val="00C36B94"/>
    <w:rsid w:val="00C414A8"/>
    <w:rsid w:val="00C4563D"/>
    <w:rsid w:val="00C4662F"/>
    <w:rsid w:val="00C5135D"/>
    <w:rsid w:val="00C55F88"/>
    <w:rsid w:val="00C63348"/>
    <w:rsid w:val="00C64809"/>
    <w:rsid w:val="00CB087E"/>
    <w:rsid w:val="00CD615B"/>
    <w:rsid w:val="00CE35B3"/>
    <w:rsid w:val="00CE5533"/>
    <w:rsid w:val="00CE6A6B"/>
    <w:rsid w:val="00CE6C1B"/>
    <w:rsid w:val="00D0544B"/>
    <w:rsid w:val="00D16613"/>
    <w:rsid w:val="00D22563"/>
    <w:rsid w:val="00D22845"/>
    <w:rsid w:val="00D32585"/>
    <w:rsid w:val="00D40490"/>
    <w:rsid w:val="00D4253A"/>
    <w:rsid w:val="00D43919"/>
    <w:rsid w:val="00D43E93"/>
    <w:rsid w:val="00D45B34"/>
    <w:rsid w:val="00D721A5"/>
    <w:rsid w:val="00D80572"/>
    <w:rsid w:val="00DC7388"/>
    <w:rsid w:val="00DD00C1"/>
    <w:rsid w:val="00DE191A"/>
    <w:rsid w:val="00E06064"/>
    <w:rsid w:val="00E41507"/>
    <w:rsid w:val="00E67FAE"/>
    <w:rsid w:val="00E7053B"/>
    <w:rsid w:val="00E7280B"/>
    <w:rsid w:val="00E75E87"/>
    <w:rsid w:val="00E77C86"/>
    <w:rsid w:val="00E91154"/>
    <w:rsid w:val="00E94384"/>
    <w:rsid w:val="00E96FF2"/>
    <w:rsid w:val="00EB64EF"/>
    <w:rsid w:val="00EC4D2B"/>
    <w:rsid w:val="00EC4E7F"/>
    <w:rsid w:val="00ED19D3"/>
    <w:rsid w:val="00EE17F2"/>
    <w:rsid w:val="00F07AF2"/>
    <w:rsid w:val="00F105D2"/>
    <w:rsid w:val="00F113BC"/>
    <w:rsid w:val="00F15C8E"/>
    <w:rsid w:val="00F21651"/>
    <w:rsid w:val="00F2358E"/>
    <w:rsid w:val="00F24EF4"/>
    <w:rsid w:val="00F330C9"/>
    <w:rsid w:val="00F34D06"/>
    <w:rsid w:val="00F57081"/>
    <w:rsid w:val="00F600EB"/>
    <w:rsid w:val="00F87C52"/>
    <w:rsid w:val="00FA101F"/>
    <w:rsid w:val="00FB2682"/>
    <w:rsid w:val="00FC6920"/>
    <w:rsid w:val="00FC6ECF"/>
    <w:rsid w:val="00FE0176"/>
    <w:rsid w:val="00FE0A9E"/>
    <w:rsid w:val="00FF476A"/>
    <w:rsid w:val="00FF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3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703174"/>
    <w:pPr>
      <w:keepNext/>
      <w:spacing w:after="0" w:line="240" w:lineRule="auto"/>
      <w:outlineLvl w:val="0"/>
    </w:pPr>
    <w:rPr>
      <w:rFonts w:ascii="Arial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1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0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03174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703174"/>
    <w:rPr>
      <w:rFonts w:ascii="Arial" w:eastAsia="Times New Roman" w:hAnsi="Arial" w:cs="Times New Roman"/>
      <w:b/>
      <w:sz w:val="24"/>
      <w:szCs w:val="20"/>
    </w:rPr>
  </w:style>
  <w:style w:type="paragraph" w:styleId="a5">
    <w:name w:val="Body Text"/>
    <w:basedOn w:val="a"/>
    <w:link w:val="Char0"/>
    <w:rsid w:val="00703174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Char0">
    <w:name w:val="Σώμα κειμένου Char"/>
    <w:basedOn w:val="a0"/>
    <w:link w:val="a5"/>
    <w:rsid w:val="00703174"/>
    <w:rPr>
      <w:rFonts w:ascii="Arial" w:eastAsia="Times New Roman" w:hAnsi="Arial" w:cs="Times New Roman"/>
      <w:sz w:val="24"/>
      <w:szCs w:val="20"/>
    </w:rPr>
  </w:style>
  <w:style w:type="paragraph" w:styleId="a6">
    <w:name w:val="Title"/>
    <w:basedOn w:val="a"/>
    <w:link w:val="Char1"/>
    <w:qFormat/>
    <w:rsid w:val="00F15C8E"/>
    <w:pPr>
      <w:spacing w:after="0" w:line="240" w:lineRule="auto"/>
      <w:jc w:val="center"/>
    </w:pPr>
    <w:rPr>
      <w:rFonts w:ascii="Arial" w:hAnsi="Arial"/>
      <w:b/>
      <w:sz w:val="32"/>
      <w:szCs w:val="20"/>
    </w:rPr>
  </w:style>
  <w:style w:type="character" w:customStyle="1" w:styleId="Char1">
    <w:name w:val="Τίτλος Char"/>
    <w:basedOn w:val="a0"/>
    <w:link w:val="a6"/>
    <w:rsid w:val="00F15C8E"/>
    <w:rPr>
      <w:rFonts w:ascii="Arial" w:eastAsia="Times New Roman" w:hAnsi="Arial" w:cs="Times New Roman"/>
      <w:b/>
      <w:sz w:val="32"/>
      <w:szCs w:val="20"/>
    </w:rPr>
  </w:style>
  <w:style w:type="paragraph" w:styleId="a7">
    <w:name w:val="header"/>
    <w:basedOn w:val="a"/>
    <w:link w:val="Char2"/>
    <w:uiPriority w:val="99"/>
    <w:semiHidden/>
    <w:unhideWhenUsed/>
    <w:rsid w:val="00E94384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7"/>
    <w:uiPriority w:val="99"/>
    <w:semiHidden/>
    <w:rsid w:val="00E94384"/>
    <w:rPr>
      <w:sz w:val="22"/>
      <w:szCs w:val="22"/>
    </w:rPr>
  </w:style>
  <w:style w:type="paragraph" w:styleId="a8">
    <w:name w:val="footer"/>
    <w:basedOn w:val="a"/>
    <w:link w:val="Char3"/>
    <w:uiPriority w:val="99"/>
    <w:semiHidden/>
    <w:unhideWhenUsed/>
    <w:rsid w:val="00E94384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8"/>
    <w:uiPriority w:val="99"/>
    <w:semiHidden/>
    <w:rsid w:val="00E94384"/>
    <w:rPr>
      <w:sz w:val="22"/>
      <w:szCs w:val="22"/>
    </w:rPr>
  </w:style>
  <w:style w:type="paragraph" w:styleId="a9">
    <w:name w:val="List Paragraph"/>
    <w:basedOn w:val="a"/>
    <w:uiPriority w:val="34"/>
    <w:qFormat/>
    <w:rsid w:val="009F0DD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admin</cp:lastModifiedBy>
  <cp:revision>12</cp:revision>
  <cp:lastPrinted>2013-11-27T09:27:00Z</cp:lastPrinted>
  <dcterms:created xsi:type="dcterms:W3CDTF">2012-12-03T07:52:00Z</dcterms:created>
  <dcterms:modified xsi:type="dcterms:W3CDTF">2013-11-27T09:27:00Z</dcterms:modified>
</cp:coreProperties>
</file>